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1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7"/>
        <w:gridCol w:w="5413"/>
      </w:tblGrid>
      <w:tr w:rsidR="00E92C95" w:rsidRPr="004A2D4F" w14:paraId="67BDCA5C" w14:textId="77777777" w:rsidTr="009F7BD3">
        <w:trPr>
          <w:jc w:val="center"/>
        </w:trPr>
        <w:tc>
          <w:tcPr>
            <w:tcW w:w="10120" w:type="dxa"/>
            <w:gridSpan w:val="2"/>
            <w:tcBorders>
              <w:top w:val="single" w:sz="18" w:space="0" w:color="95B3D7" w:themeColor="accent1" w:themeTint="99"/>
              <w:left w:val="single" w:sz="18" w:space="0" w:color="95B3D7" w:themeColor="accent1" w:themeTint="99"/>
              <w:bottom w:val="single" w:sz="18" w:space="0" w:color="95B3D7" w:themeColor="accent1" w:themeTint="99"/>
              <w:right w:val="single" w:sz="18" w:space="0" w:color="95B3D7" w:themeColor="accent1" w:themeTint="99"/>
            </w:tcBorders>
            <w:vAlign w:val="center"/>
          </w:tcPr>
          <w:p w14:paraId="163E1BD0" w14:textId="7C5E47EE" w:rsidR="00E92C95" w:rsidRPr="004A2D4F" w:rsidRDefault="00E92C95" w:rsidP="009F7BD3">
            <w:pPr>
              <w:bidi/>
              <w:jc w:val="center"/>
              <w:rPr>
                <w:rFonts w:cs="B Nazanin"/>
                <w:b/>
                <w:bCs/>
                <w:color w:val="0D0D0D" w:themeColor="text1" w:themeTint="F2"/>
                <w:rtl/>
              </w:rPr>
            </w:pPr>
            <w:r>
              <w:rPr>
                <w:noProof/>
                <w:rtl/>
              </w:rPr>
              <w:drawing>
                <wp:anchor distT="0" distB="0" distL="114300" distR="114300" simplePos="0" relativeHeight="251660288" behindDoc="1" locked="0" layoutInCell="1" allowOverlap="1" wp14:anchorId="43DE8008" wp14:editId="6B842EE7">
                  <wp:simplePos x="0" y="0"/>
                  <wp:positionH relativeFrom="margin">
                    <wp:posOffset>2827655</wp:posOffset>
                  </wp:positionH>
                  <wp:positionV relativeFrom="paragraph">
                    <wp:posOffset>-4445</wp:posOffset>
                  </wp:positionV>
                  <wp:extent cx="711200" cy="845185"/>
                  <wp:effectExtent l="0" t="0" r="0" b="0"/>
                  <wp:wrapTight wrapText="bothSides">
                    <wp:wrapPolygon edited="0">
                      <wp:start x="0" y="0"/>
                      <wp:lineTo x="0" y="20935"/>
                      <wp:lineTo x="20829" y="20935"/>
                      <wp:lineTo x="20829" y="0"/>
                      <wp:lineTo x="0" y="0"/>
                    </wp:wrapPolygon>
                  </wp:wrapTight>
                  <wp:docPr id="1627296027" name="Picture 1627296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استانداری مازندران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21" t="10415" r="21262" b="11946"/>
                          <a:stretch/>
                        </pic:blipFill>
                        <pic:spPr bwMode="auto">
                          <a:xfrm>
                            <a:off x="0" y="0"/>
                            <a:ext cx="711200" cy="845185"/>
                          </a:xfrm>
                          <a:prstGeom prst="rect">
                            <a:avLst/>
                          </a:prstGeom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92C95" w:rsidRPr="004A2D4F" w14:paraId="32ADEF66" w14:textId="77777777" w:rsidTr="009F7BD3">
        <w:trPr>
          <w:jc w:val="center"/>
        </w:trPr>
        <w:tc>
          <w:tcPr>
            <w:tcW w:w="10120" w:type="dxa"/>
            <w:gridSpan w:val="2"/>
            <w:tcBorders>
              <w:top w:val="single" w:sz="4" w:space="0" w:color="auto"/>
              <w:left w:val="single" w:sz="18" w:space="0" w:color="95B3D7" w:themeColor="accent1" w:themeTint="99"/>
              <w:bottom w:val="single" w:sz="4" w:space="0" w:color="auto"/>
              <w:right w:val="single" w:sz="18" w:space="0" w:color="95B3D7" w:themeColor="accent1" w:themeTint="99"/>
            </w:tcBorders>
            <w:vAlign w:val="center"/>
          </w:tcPr>
          <w:p w14:paraId="7709166B" w14:textId="3E3CDDBE" w:rsidR="00E92C95" w:rsidRPr="004A2D4F" w:rsidRDefault="00C9286A" w:rsidP="009F7BD3">
            <w:pPr>
              <w:bidi/>
              <w:jc w:val="center"/>
              <w:rPr>
                <w:rFonts w:cs="B Nazanin"/>
                <w:b/>
                <w:bCs/>
                <w:color w:val="0D0D0D" w:themeColor="text1" w:themeTint="F2"/>
                <w:rtl/>
              </w:rPr>
            </w:pPr>
            <w:r>
              <w:rPr>
                <w:rFonts w:cs="B Nazanin" w:hint="cs"/>
                <w:b/>
                <w:bCs/>
                <w:color w:val="0D0D0D" w:themeColor="text1" w:themeTint="F2"/>
                <w:rtl/>
              </w:rPr>
              <w:t>شش</w:t>
            </w:r>
            <w:r w:rsidR="00E92C95">
              <w:rPr>
                <w:rFonts w:cs="B Nazanin" w:hint="cs"/>
                <w:b/>
                <w:bCs/>
                <w:color w:val="0D0D0D" w:themeColor="text1" w:themeTint="F2"/>
                <w:rtl/>
              </w:rPr>
              <w:t>م</w:t>
            </w:r>
            <w:r>
              <w:rPr>
                <w:rFonts w:cs="B Nazanin" w:hint="cs"/>
                <w:b/>
                <w:bCs/>
                <w:color w:val="0D0D0D" w:themeColor="text1" w:themeTint="F2"/>
                <w:rtl/>
              </w:rPr>
              <w:t>ین جلسه شورای اداری استان مازندران</w:t>
            </w:r>
          </w:p>
        </w:tc>
      </w:tr>
      <w:tr w:rsidR="00E92C95" w:rsidRPr="004A2D4F" w14:paraId="0DE331D0" w14:textId="77777777" w:rsidTr="009F7BD3">
        <w:trPr>
          <w:jc w:val="center"/>
        </w:trPr>
        <w:tc>
          <w:tcPr>
            <w:tcW w:w="4707" w:type="dxa"/>
            <w:tcBorders>
              <w:top w:val="single" w:sz="18" w:space="0" w:color="95B3D7" w:themeColor="accent1" w:themeTint="99"/>
              <w:left w:val="single" w:sz="18" w:space="0" w:color="95B3D7" w:themeColor="accent1" w:themeTint="99"/>
              <w:bottom w:val="single" w:sz="4" w:space="0" w:color="95B3D7" w:themeColor="accent1" w:themeTint="99"/>
              <w:right w:val="single" w:sz="18" w:space="0" w:color="95B3D7" w:themeColor="accent1" w:themeTint="99"/>
            </w:tcBorders>
            <w:vAlign w:val="center"/>
          </w:tcPr>
          <w:p w14:paraId="55C5DE84" w14:textId="4F7008CC" w:rsidR="00E92C95" w:rsidRDefault="00E92C95" w:rsidP="00C9286A">
            <w:pPr>
              <w:bidi/>
              <w:jc w:val="both"/>
              <w:rPr>
                <w:rFonts w:cs="B Nazanin"/>
                <w:b/>
                <w:bCs/>
                <w:color w:val="0D0D0D" w:themeColor="text1" w:themeTint="F2"/>
                <w:rtl/>
              </w:rPr>
            </w:pPr>
            <w:r w:rsidRPr="004A2D4F">
              <w:rPr>
                <w:rFonts w:cs="B Nazanin" w:hint="cs"/>
                <w:b/>
                <w:bCs/>
                <w:color w:val="0D0D0D" w:themeColor="text1" w:themeTint="F2"/>
                <w:rtl/>
              </w:rPr>
              <w:t xml:space="preserve">تاریخ جلسه: </w:t>
            </w:r>
            <w:r w:rsidR="00C9286A">
              <w:rPr>
                <w:rFonts w:cs="B Nazanin" w:hint="cs"/>
                <w:b/>
                <w:bCs/>
                <w:color w:val="0D0D0D" w:themeColor="text1" w:themeTint="F2"/>
                <w:rtl/>
              </w:rPr>
              <w:t>19</w:t>
            </w:r>
            <w:r w:rsidRPr="004A2D4F">
              <w:rPr>
                <w:rFonts w:cs="B Nazanin" w:hint="cs"/>
                <w:b/>
                <w:bCs/>
                <w:color w:val="0D0D0D" w:themeColor="text1" w:themeTint="F2"/>
                <w:rtl/>
              </w:rPr>
              <w:t>/0</w:t>
            </w:r>
            <w:r w:rsidR="00C9286A">
              <w:rPr>
                <w:rFonts w:cs="B Nazanin" w:hint="cs"/>
                <w:b/>
                <w:bCs/>
                <w:color w:val="0D0D0D" w:themeColor="text1" w:themeTint="F2"/>
                <w:rtl/>
              </w:rPr>
              <w:t>7</w:t>
            </w:r>
            <w:r w:rsidRPr="004A2D4F">
              <w:rPr>
                <w:rFonts w:cs="B Nazanin" w:hint="cs"/>
                <w:b/>
                <w:bCs/>
                <w:color w:val="0D0D0D" w:themeColor="text1" w:themeTint="F2"/>
                <w:rtl/>
              </w:rPr>
              <w:t>/1404</w:t>
            </w:r>
          </w:p>
          <w:p w14:paraId="22F64C37" w14:textId="77777777" w:rsidR="00E92C95" w:rsidRPr="00763B60" w:rsidRDefault="00E92C95" w:rsidP="009F7BD3">
            <w:pPr>
              <w:bidi/>
              <w:rPr>
                <w:rFonts w:cs="B Titr"/>
                <w:rtl/>
              </w:rPr>
            </w:pPr>
            <w:r w:rsidRPr="00471468">
              <w:rPr>
                <w:rFonts w:cs="B Titr" w:hint="cs"/>
                <w:sz w:val="20"/>
                <w:szCs w:val="20"/>
                <w:rtl/>
              </w:rPr>
              <w:t xml:space="preserve">ساعت </w:t>
            </w:r>
            <w:r>
              <w:rPr>
                <w:rFonts w:cs="B Titr" w:hint="cs"/>
                <w:sz w:val="20"/>
                <w:szCs w:val="20"/>
                <w:rtl/>
              </w:rPr>
              <w:t>شروع</w:t>
            </w:r>
            <w:r w:rsidRPr="00471468">
              <w:rPr>
                <w:rFonts w:cs="B Titr" w:hint="cs"/>
                <w:sz w:val="20"/>
                <w:szCs w:val="20"/>
                <w:rtl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14       </w:t>
            </w:r>
            <w:r w:rsidRPr="00471468">
              <w:rPr>
                <w:rFonts w:cs="B Titr" w:hint="cs"/>
                <w:sz w:val="20"/>
                <w:szCs w:val="20"/>
                <w:rtl/>
              </w:rPr>
              <w:t xml:space="preserve">ساعت </w:t>
            </w:r>
            <w:r>
              <w:rPr>
                <w:rFonts w:cs="B Titr" w:hint="cs"/>
                <w:sz w:val="20"/>
                <w:szCs w:val="20"/>
                <w:rtl/>
              </w:rPr>
              <w:t>پایان</w:t>
            </w:r>
            <w:r w:rsidRPr="00471468">
              <w:rPr>
                <w:rFonts w:cs="B Titr" w:hint="cs"/>
                <w:sz w:val="20"/>
                <w:szCs w:val="20"/>
                <w:rtl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</w:rPr>
              <w:t>16</w:t>
            </w:r>
          </w:p>
        </w:tc>
        <w:tc>
          <w:tcPr>
            <w:tcW w:w="5413" w:type="dxa"/>
            <w:tcBorders>
              <w:top w:val="single" w:sz="18" w:space="0" w:color="95B3D7" w:themeColor="accent1" w:themeTint="99"/>
              <w:left w:val="single" w:sz="18" w:space="0" w:color="95B3D7" w:themeColor="accent1" w:themeTint="99"/>
              <w:bottom w:val="single" w:sz="4" w:space="0" w:color="95B3D7" w:themeColor="accent1" w:themeTint="99"/>
              <w:right w:val="single" w:sz="18" w:space="0" w:color="95B3D7" w:themeColor="accent1" w:themeTint="99"/>
            </w:tcBorders>
            <w:vAlign w:val="center"/>
          </w:tcPr>
          <w:p w14:paraId="5DD6A0C9" w14:textId="77777777" w:rsidR="00E92C95" w:rsidRPr="004A2D4F" w:rsidRDefault="00E92C95" w:rsidP="009F7BD3">
            <w:pPr>
              <w:bidi/>
              <w:jc w:val="both"/>
              <w:rPr>
                <w:rFonts w:cs="B Nazanin"/>
                <w:b/>
                <w:bCs/>
                <w:color w:val="0D0D0D" w:themeColor="text1" w:themeTint="F2"/>
                <w:rtl/>
              </w:rPr>
            </w:pPr>
            <w:r w:rsidRPr="004A2D4F">
              <w:rPr>
                <w:rFonts w:cs="B Nazanin" w:hint="cs"/>
                <w:b/>
                <w:bCs/>
                <w:color w:val="0D0D0D" w:themeColor="text1" w:themeTint="F2"/>
                <w:rtl/>
              </w:rPr>
              <w:t xml:space="preserve">مکان جلسه: سالن شهید </w:t>
            </w:r>
            <w:r>
              <w:rPr>
                <w:rFonts w:cs="B Nazanin" w:hint="cs"/>
                <w:b/>
                <w:bCs/>
                <w:color w:val="0D0D0D" w:themeColor="text1" w:themeTint="F2"/>
                <w:rtl/>
              </w:rPr>
              <w:t>رج</w:t>
            </w:r>
            <w:r w:rsidRPr="004A2D4F">
              <w:rPr>
                <w:rFonts w:cs="B Nazanin" w:hint="cs"/>
                <w:b/>
                <w:bCs/>
                <w:color w:val="0D0D0D" w:themeColor="text1" w:themeTint="F2"/>
                <w:rtl/>
              </w:rPr>
              <w:t>ایی استانداری مازندران</w:t>
            </w:r>
          </w:p>
        </w:tc>
      </w:tr>
    </w:tbl>
    <w:p w14:paraId="5FFAB687" w14:textId="11970046" w:rsidR="00E92C95" w:rsidRPr="00962E6A" w:rsidRDefault="009B4777" w:rsidP="00C9286A">
      <w:pPr>
        <w:bidi/>
        <w:ind w:left="-563" w:right="-284"/>
        <w:jc w:val="both"/>
        <w:rPr>
          <w:rFonts w:ascii="Times New Roman" w:eastAsia="Times New Roman" w:hAnsi="Times New Roman" w:cs="B Zar"/>
          <w:color w:val="000000" w:themeColor="text1"/>
          <w:sz w:val="28"/>
          <w:szCs w:val="28"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E748BF" wp14:editId="46209915">
                <wp:simplePos x="0" y="0"/>
                <wp:positionH relativeFrom="column">
                  <wp:posOffset>1912620</wp:posOffset>
                </wp:positionH>
                <wp:positionV relativeFrom="paragraph">
                  <wp:posOffset>-2789555</wp:posOffset>
                </wp:positionV>
                <wp:extent cx="2105025" cy="53340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5025" cy="533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F2B41E" w14:textId="77777777" w:rsidR="00E92C95" w:rsidRPr="003E465B" w:rsidRDefault="00E92C95" w:rsidP="00E92C95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40"/>
                                <w:szCs w:val="40"/>
                                <w:lang w:bidi="fa-IR"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به </w:t>
                            </w:r>
                            <w:r w:rsidRPr="003E465B">
                              <w:rPr>
                                <w:rFonts w:ascii="IranNastaliq" w:hAnsi="IranNastaliq" w:cs="IranNastaliq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نام خدا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00E748BF" id="Rectangle 1" o:spid="_x0000_s1026" style="position:absolute;left:0;text-align:left;margin-left:150.6pt;margin-top:-219.65pt;width:165.75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" fillcolor="white [3201]" stroked="f" strokeweight="2pt">
                <v:path arrowok="t"/>
                <v:textbox>
                  <w:txbxContent>
                    <w:p w14:paraId="7EF2B41E" w14:textId="77777777" w:rsidR="00E92C95" w:rsidRPr="003E465B" w:rsidRDefault="00E92C95" w:rsidP="00E92C95">
                      <w:pPr>
                        <w:jc w:val="center"/>
                        <w:rPr>
                          <w:rFonts w:ascii="IranNastaliq" w:hAnsi="IranNastaliq" w:cs="IranNastaliq"/>
                          <w:sz w:val="40"/>
                          <w:szCs w:val="40"/>
                          <w:lang w:bidi="fa-IR"/>
                        </w:rPr>
                      </w:pPr>
                      <w:r>
                        <w:rPr>
                          <w:rFonts w:ascii="IranNastaliq" w:hAnsi="IranNastaliq" w:cs="IranNastaliq" w:hint="cs"/>
                          <w:sz w:val="40"/>
                          <w:szCs w:val="40"/>
                          <w:rtl/>
                          <w:lang w:bidi="fa-IR"/>
                        </w:rPr>
                        <w:t xml:space="preserve">به </w:t>
                      </w:r>
                      <w:r w:rsidRPr="003E465B">
                        <w:rPr>
                          <w:rFonts w:ascii="IranNastaliq" w:hAnsi="IranNastaliq" w:cs="IranNastaliq"/>
                          <w:sz w:val="40"/>
                          <w:szCs w:val="40"/>
                          <w:rtl/>
                          <w:lang w:bidi="fa-IR"/>
                        </w:rPr>
                        <w:t>نام خدا</w:t>
                      </w:r>
                    </w:p>
                  </w:txbxContent>
                </v:textbox>
              </v:rect>
            </w:pict>
          </mc:Fallback>
        </mc:AlternateContent>
      </w:r>
      <w:r w:rsidR="00A325CC">
        <w:rPr>
          <w:rFonts w:ascii="Times New Roman" w:eastAsia="Times New Roman" w:hAnsi="Times New Roman" w:cs="B Zar"/>
          <w:color w:val="000000" w:themeColor="text1"/>
          <w:sz w:val="28"/>
          <w:szCs w:val="28"/>
          <w:lang w:bidi="fa-IR"/>
        </w:rPr>
        <w:t xml:space="preserve">    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پیرو دعوتنامه شماره 1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6255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/04/06/86 مورخ 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16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/0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7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/1404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شش</w:t>
      </w:r>
      <w:r w:rsidR="00C841FF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مین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جلسه شورای اداری استان 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مازندران، رأس ساعت 14 عصر روز 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شنبه مورخ 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19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/0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7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/1404 به ریاست جناب آقای دکتر مهد</w:t>
      </w:r>
      <w:r w:rsidR="00C841FF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ی یونسی استاندار محترم مازندران و با حضور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جناب آقای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ان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دکتر 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حسینی و بابایی کارنامی نمایندگان محترم در مجلس شورای اسلامی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، اعضای محترم شورای اداری، شوراي تأمين، معاونين استاندار، فرمانداران، مديران کل ستادي استانداري، مديران </w:t>
      </w:r>
      <w:r w:rsid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کل 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دستگا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ه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softHyphen/>
        <w:t>هاي اجرايي</w:t>
      </w:r>
      <w:r w:rsidR="00663B49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و </w:t>
      </w:r>
      <w:r w:rsidR="00C928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اصحاب رسانه 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در محل سالن شهید رجایی استانداری  </w:t>
      </w:r>
      <w:r w:rsidR="00C841FF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برگزار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گردید.</w:t>
      </w:r>
    </w:p>
    <w:p w14:paraId="7087058C" w14:textId="369997EA" w:rsidR="00A325CC" w:rsidRDefault="00A325CC" w:rsidP="00A325CC">
      <w:pPr>
        <w:tabs>
          <w:tab w:val="right" w:pos="206"/>
        </w:tabs>
        <w:bidi/>
        <w:ind w:left="-421" w:right="-284"/>
        <w:jc w:val="both"/>
        <w:rPr>
          <w:rFonts w:ascii="Times New Roman" w:eastAsia="Times New Roman" w:hAnsi="Times New Roman" w:cs="B Zar"/>
          <w:color w:val="000000" w:themeColor="text1"/>
          <w:sz w:val="28"/>
          <w:szCs w:val="28"/>
          <w:lang w:bidi="fa-IR"/>
        </w:rPr>
      </w:pP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   جلسه با تلاوت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آياتي چند ازكلام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softHyphen/>
        <w:t>الله مجيد</w:t>
      </w:r>
      <w:r w:rsidR="00E92C95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آغاز شد.</w:t>
      </w:r>
      <w:r w:rsidR="00E92C95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سپس سرود جمهوري اسلامي ايران و صلوات خاصّه حضرت علی ابن موسی الرضا(علیه السلام) و وصیت نامه شهید </w:t>
      </w:r>
      <w:r w:rsidR="00E92C95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گرانقدر 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پخش شد</w:t>
      </w:r>
      <w:r>
        <w:rPr>
          <w:rFonts w:ascii="Times New Roman" w:eastAsia="Times New Roman" w:hAnsi="Times New Roman" w:cs="B Zar"/>
          <w:color w:val="000000" w:themeColor="text1"/>
          <w:sz w:val="28"/>
          <w:szCs w:val="28"/>
          <w:lang w:bidi="fa-IR"/>
        </w:rPr>
        <w:t>.</w:t>
      </w:r>
    </w:p>
    <w:p w14:paraId="6D689085" w14:textId="1611C279" w:rsidR="00E92C95" w:rsidRDefault="00E92C95" w:rsidP="00A325CC">
      <w:pPr>
        <w:tabs>
          <w:tab w:val="right" w:pos="206"/>
        </w:tabs>
        <w:bidi/>
        <w:ind w:left="-421" w:right="-284"/>
        <w:jc w:val="both"/>
        <w:rPr>
          <w:rFonts w:cs="B Zar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841FF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ابتدا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C841FF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جناب آقای قاسمی طوسی معاون محترم توسعه مد</w:t>
      </w:r>
      <w:r w:rsidR="00C841FF" w:rsidRPr="00C841FF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یری</w:t>
      </w:r>
      <w:r w:rsidRPr="00C841FF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ت و منابع استاندار</w:t>
      </w:r>
      <w:r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ضمن خیرمقدم و</w:t>
      </w:r>
      <w:r w:rsidRPr="00962E6A">
        <w:rPr>
          <w:rFonts w:cs="B Zar" w:hint="cs"/>
          <w:color w:val="000000" w:themeColor="text1"/>
          <w:sz w:val="28"/>
          <w:szCs w:val="28"/>
          <w:rtl/>
        </w:rPr>
        <w:t xml:space="preserve"> خوشامدگویی</w:t>
      </w:r>
      <w:r>
        <w:rPr>
          <w:rFonts w:cs="B Zar" w:hint="cs"/>
          <w:color w:val="000000" w:themeColor="text1"/>
          <w:sz w:val="28"/>
          <w:szCs w:val="28"/>
          <w:rtl/>
        </w:rPr>
        <w:t xml:space="preserve"> محضر حضار گرامی، اعضای محترم شورای اداری استان</w:t>
      </w:r>
      <w:r w:rsidRPr="00962E6A">
        <w:rPr>
          <w:rFonts w:cs="B Zar" w:hint="cs"/>
          <w:color w:val="000000" w:themeColor="text1"/>
          <w:sz w:val="28"/>
          <w:szCs w:val="28"/>
          <w:rtl/>
        </w:rPr>
        <w:t xml:space="preserve">؛ از حضور </w:t>
      </w:r>
      <w:r w:rsidR="00C9286A">
        <w:rPr>
          <w:rFonts w:cs="B Zar" w:hint="cs"/>
          <w:color w:val="000000" w:themeColor="text1"/>
          <w:sz w:val="28"/>
          <w:szCs w:val="28"/>
          <w:rtl/>
        </w:rPr>
        <w:t>نمایندگان محترم</w:t>
      </w:r>
      <w:r w:rsidR="00A325CC">
        <w:rPr>
          <w:rFonts w:cs="B Zar" w:hint="cs"/>
          <w:color w:val="000000" w:themeColor="text1"/>
          <w:sz w:val="28"/>
          <w:szCs w:val="28"/>
          <w:rtl/>
        </w:rPr>
        <w:t xml:space="preserve"> مجلس شورای اسلامی</w:t>
      </w:r>
      <w:r w:rsidR="00C9286A">
        <w:rPr>
          <w:rFonts w:cs="B Zar" w:hint="cs"/>
          <w:color w:val="000000" w:themeColor="text1"/>
          <w:sz w:val="28"/>
          <w:szCs w:val="28"/>
          <w:rtl/>
        </w:rPr>
        <w:t xml:space="preserve"> و اعضای محترم شورای تامین و اعضای محترم شورای اداری تشکر نمود و آغاز سال تحصیلی جدید، هفته نیروی انتظامی و دیگر مناسبت ها</w:t>
      </w:r>
      <w:r w:rsidR="00E579D0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A325CC">
        <w:rPr>
          <w:rFonts w:cs="B Zar" w:hint="cs"/>
          <w:color w:val="000000" w:themeColor="text1"/>
          <w:sz w:val="28"/>
          <w:szCs w:val="28"/>
          <w:rtl/>
        </w:rPr>
        <w:t xml:space="preserve">من جمله؛ </w:t>
      </w:r>
      <w:r w:rsidR="00E579D0">
        <w:rPr>
          <w:rFonts w:cs="B Zar" w:hint="cs"/>
          <w:color w:val="000000" w:themeColor="text1"/>
          <w:sz w:val="28"/>
          <w:szCs w:val="28"/>
          <w:rtl/>
        </w:rPr>
        <w:t>روز استاندارد، روز تربیت بدنی و صادرات</w:t>
      </w:r>
      <w:r w:rsidR="00C9286A">
        <w:rPr>
          <w:rFonts w:cs="B Zar" w:hint="cs"/>
          <w:color w:val="000000" w:themeColor="text1"/>
          <w:sz w:val="28"/>
          <w:szCs w:val="28"/>
          <w:rtl/>
        </w:rPr>
        <w:t xml:space="preserve"> را تبریک گفتند.</w:t>
      </w:r>
      <w:r w:rsidR="00E579D0">
        <w:rPr>
          <w:rFonts w:cs="B Zar" w:hint="cs"/>
          <w:color w:val="000000" w:themeColor="text1"/>
          <w:sz w:val="28"/>
          <w:szCs w:val="28"/>
          <w:rtl/>
        </w:rPr>
        <w:t xml:space="preserve"> </w:t>
      </w:r>
    </w:p>
    <w:p w14:paraId="0CE0E570" w14:textId="2AEECDE5" w:rsidR="002B7B02" w:rsidRPr="00A325CC" w:rsidRDefault="002B7B02" w:rsidP="002B7B02">
      <w:pPr>
        <w:tabs>
          <w:tab w:val="right" w:pos="206"/>
        </w:tabs>
        <w:bidi/>
        <w:ind w:left="-421" w:right="-284"/>
        <w:jc w:val="both"/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</w:pPr>
      <w:r>
        <w:rPr>
          <w:rFonts w:cs="B Zar" w:hint="cs"/>
          <w:color w:val="000000" w:themeColor="text1"/>
          <w:sz w:val="28"/>
          <w:szCs w:val="28"/>
          <w:rtl/>
          <w:lang w:bidi="fa-IR"/>
        </w:rPr>
        <w:t>پس از ایشان آقای طهماسبی مالک و سرمایه گذار مجموعه پرورش مرغ ساوانا در شرق مازندران گزارشی از وضع موجود، مشکلات و راهکاهای پیشنهادی جهت تنظیم و تعدیل قیمت مرغ و محصولات مرتبط ارائه دادند.</w:t>
      </w:r>
    </w:p>
    <w:p w14:paraId="4FD42FC7" w14:textId="675548D0" w:rsidR="00353CFA" w:rsidRDefault="00183A8C" w:rsidP="0089157D">
      <w:pPr>
        <w:tabs>
          <w:tab w:val="right" w:pos="206"/>
        </w:tabs>
        <w:bidi/>
        <w:ind w:left="-421" w:right="-284"/>
        <w:jc w:val="both"/>
        <w:rPr>
          <w:rFonts w:ascii="Times New Roman" w:eastAsia="Times New Roman" w:hAnsi="Times New Roman" w:cs="B Zar"/>
          <w:color w:val="000000" w:themeColor="text1"/>
          <w:sz w:val="28"/>
          <w:szCs w:val="28"/>
          <w:rtl/>
          <w:lang w:bidi="fa-IR"/>
        </w:rPr>
      </w:pPr>
      <w:r w:rsidRPr="00183A8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در ادامه</w:t>
      </w:r>
      <w:r w:rsidR="007E6A71" w:rsidRPr="0095327D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321029" w:rsidRPr="0095327D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جناب آقای دکتر مهدی یونسی رستمی-استاندار محترم </w:t>
      </w:r>
      <w:r w:rsidR="00A3598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ضمن</w:t>
      </w:r>
      <w:r w:rsidR="00321029" w:rsidRPr="00962E6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سلام </w:t>
      </w:r>
      <w:r w:rsidR="00321029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A3598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احترام به مهمانان عزیز،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19022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همه نمایندگان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و نماینده عزیز و گرامی</w:t>
      </w:r>
      <w:r w:rsidR="0019022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حاضر درجلسه تقدیر و تشکر نمودند و اعلام داشتند: نمایندگان محترم در</w:t>
      </w:r>
      <w:r w:rsid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3598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مسائل متعدد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دست ما </w:t>
      </w:r>
      <w:r w:rsid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گرفتند و به استان کمک کردند و در صورت وجود مشکل</w:t>
      </w:r>
      <w:r w:rsidR="0019022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در سایر مسائل کمک خواهند کرد که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الحمدلله همگرایی خوبی بین نمایندگان و مسئولین استان</w:t>
      </w:r>
      <w:r w:rsidR="00A325CC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وجود دارد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19022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در ادامه بیان داشت: ما باید کرامت انسانی مردم را محترم بشماریم و به عنوان نمونه </w:t>
      </w:r>
      <w:r w:rsidR="0019022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lastRenderedPageBreak/>
        <w:t xml:space="preserve">در سطح بازار و در خصوص توزیع مرغ در ماه جاری،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نظارت خوبی توسط فرمانداران و مسئولین </w:t>
      </w:r>
      <w:r w:rsidR="0019022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انجام شد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که در این </w:t>
      </w:r>
      <w:r w:rsidR="0019022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مورد عملکرد 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خیلی خوب</w:t>
      </w:r>
      <w:r w:rsidR="0019022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ی صورت پذیرفت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.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9022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در این راستا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اظهار نمود:</w:t>
      </w:r>
      <w:r w:rsidR="0019022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معیشت و اقتصاد مردم 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خط قرمز ما </w:t>
      </w:r>
      <w:r w:rsid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هست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و بدون هیچ عنوان</w:t>
      </w:r>
      <w:r w:rsid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،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قیمت بی ضابطه را 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در بازار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نمی پذیریم.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همچنین 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بدلیل همکاری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از دادستان محترم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مرکز استان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تقدیر و تشکر می کنم.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مسئله ی دیگری که وجود دارد مبنی بر اینکه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30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درصد 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از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مسائل </w:t>
      </w:r>
      <w:r w:rsid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استان مربوط به مسئله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وقف می باشد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که مردم درگیر </w:t>
      </w:r>
      <w:r w:rsid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آن 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هستند و باید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موضوع 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حل شود.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استاندار محترم در ادامه ابراز نمود: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با توجه به در پیش بودن انتخابات شوراهای اسلامی در سال آینده، هی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ات نظارت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انتخابات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بر شوراها همین الان باید نظارت خوب داشته باشند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تا افرادی که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برای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شوراها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ثبت نام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می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کن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ند اشخاص پاکدست باشند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. مدیران ما پاکدست هستند و نیروها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ی شاخص انتخاب شو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ند که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شایسته سالار باشن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د.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در ضمن اظهار داشت: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سرمایه اجتماعی جامعه که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همان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مردم هستند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و کف جامعه</w:t>
      </w:r>
      <w:r w:rsidR="002D6144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محسوب می شوند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ما را پذیرا هستند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و قبول دارند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این مزده و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نوید را می دهم که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کمربندی ساری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سمت جنوب پل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تکمیل و افتتاح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خواهد شد.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یک پروژه مثل پل</w:t>
      </w:r>
      <w:r w:rsidR="00AC0192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سفید بعد از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25 سال شروع شد. ما پروژه ای را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شروع می کنیم که خودما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ن تمامش کنیم و پروژه های نیمه کاره را به ات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مام می رسانی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م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.</w:t>
      </w:r>
    </w:p>
    <w:p w14:paraId="6FA71398" w14:textId="5587DC79" w:rsidR="00353CFA" w:rsidRPr="00964340" w:rsidRDefault="00D67C3C" w:rsidP="0089157D">
      <w:pPr>
        <w:tabs>
          <w:tab w:val="right" w:pos="206"/>
        </w:tabs>
        <w:bidi/>
        <w:ind w:left="-421" w:right="-284"/>
        <w:jc w:val="both"/>
        <w:rPr>
          <w:rFonts w:ascii="Times New Roman" w:eastAsia="Times New Roman" w:hAnsi="Times New Roman" w:cs="B Zar"/>
          <w:color w:val="000000" w:themeColor="text1"/>
          <w:sz w:val="28"/>
          <w:szCs w:val="28"/>
          <w:lang w:bidi="fa-IR"/>
        </w:rPr>
      </w:pP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استاندار محترم همچنین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در مورد منظقه </w:t>
      </w:r>
      <w:r w:rsidR="00AC0192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آزاد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اقتصادی 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مطالبی بیان نمود مبنی بر اینکه 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هم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ه ی کارهای عملیاتی انجام شده و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شماره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پلاک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ماشین 41و 42و 43  اخذ گردی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د و اولین محموله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خودرویی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قبل از شروع زمستان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وارد خواهد شد تا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نوسازی و بازسازی کردن ناوگان عمومی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از طریق منطقه آزاد 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اقتصادی </w:t>
      </w:r>
      <w:r w:rsidR="0089157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صورت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پذیر</w:t>
      </w:r>
      <w:r w:rsidR="00353CF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د.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در پایان </w:t>
      </w:r>
      <w:r w:rsidR="00353CFA" w:rsidRP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مجددا" از نمایندگ</w:t>
      </w:r>
      <w:r w:rsidR="00A325CC" w:rsidRP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ان محترم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، معاونین</w:t>
      </w:r>
      <w:r w:rsidR="00A325CC" w:rsidRP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، فرمان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داران</w:t>
      </w:r>
      <w:r w:rsidR="00353CFA" w:rsidRP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و تمامی مهمانان محترم تقدیر و تشکر می کنم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.</w:t>
      </w:r>
    </w:p>
    <w:p w14:paraId="3130DA2D" w14:textId="4A9C5888" w:rsidR="00321029" w:rsidRPr="00A325CC" w:rsidRDefault="00E92C95" w:rsidP="00964340">
      <w:pPr>
        <w:tabs>
          <w:tab w:val="right" w:pos="206"/>
        </w:tabs>
        <w:bidi/>
        <w:ind w:left="-421" w:right="-284"/>
        <w:jc w:val="both"/>
        <w:rPr>
          <w:rFonts w:ascii="Times New Roman" w:eastAsia="Times New Roman" w:hAnsi="Times New Roman" w:cs="B Zar"/>
          <w:color w:val="000000" w:themeColor="text1"/>
          <w:sz w:val="28"/>
          <w:szCs w:val="28"/>
          <w:rtl/>
          <w:lang w:bidi="fa-IR"/>
        </w:rPr>
      </w:pPr>
      <w:r w:rsidRPr="0095327D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جناب آقای دکتر </w:t>
      </w:r>
      <w:r w:rsidR="00321029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عبدالرضا دادبود معاون محترم هماهنگی امور عمرانی </w:t>
      </w:r>
      <w:r w:rsidRPr="0095327D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استاندار محترم</w:t>
      </w:r>
      <w:r w:rsidR="00183A8C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8009B2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اظهار داشت: 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تاپایان ماه مجموعه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پسماند 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در شرق استان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شروع بکار خواهد کرد 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و تحویل پسماند و کد کمپوست انجام خواهد شد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.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از پروژه های پرحاشیه زب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اله سوز ساری هست که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بعد از سالهای سال با</w:t>
      </w:r>
      <w:r w:rsidR="00964340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پیگیری استاندار محترم در مرحله پذیرش زباله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می باشد که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شروع آزمایشا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ت اولیه،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تست های اولیه و راه اندازی کوره ها در حال اجرا می باشد و بحث های فنی مانع بهره بردای نیست. علاوه بر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شهرستان های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ساری و بهشهر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که عملیات پذیرش اولیه انجام شد،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چهار سایت دیگر در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ح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ال احداث اولیه هست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ند و فعلا</w:t>
      </w:r>
      <w:r w:rsidR="00964340">
        <w:rPr>
          <w:rFonts w:ascii="Times New Roman" w:eastAsia="Times New Roman" w:hAnsi="Times New Roman" w:cs="Cambria" w:hint="cs"/>
          <w:color w:val="000000" w:themeColor="text1"/>
          <w:sz w:val="28"/>
          <w:szCs w:val="28"/>
          <w:rtl/>
          <w:lang w:bidi="fa-IR"/>
        </w:rPr>
        <w:t>"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مشکل زمین وجود دارد و همه پسماند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ها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زیر ساخت و ساز خواهد رفت و مدیریت پسماند انجام خواهد شد. در سال 1405 پرونده سایت های زباله بسته خواهد شد. تول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ید سوخت برای کارخانجات سیمان در دستور کار قرار دارد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که در </w:t>
      </w:r>
      <w:r w:rsidR="0096434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شهرستان </w:t>
      </w:r>
      <w:r w:rsidR="00321029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قایمشهر بخشی از پسماند تبدیل به سوخت خواهد شد.</w:t>
      </w:r>
    </w:p>
    <w:p w14:paraId="0558EEFE" w14:textId="68E5C65E" w:rsidR="00321029" w:rsidRDefault="00321029" w:rsidP="00055D3D">
      <w:pPr>
        <w:tabs>
          <w:tab w:val="right" w:pos="206"/>
        </w:tabs>
        <w:bidi/>
        <w:ind w:left="-421" w:right="-284"/>
        <w:jc w:val="both"/>
        <w:rPr>
          <w:rFonts w:ascii="Times New Roman" w:eastAsia="Times New Roman" w:hAnsi="Times New Roman" w:cs="B Zar"/>
          <w:color w:val="000000" w:themeColor="text1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دکتر حسینی نماینده محترم  </w:t>
      </w:r>
      <w:r w:rsidR="00964340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مجلس شورای اسلامی</w:t>
      </w:r>
      <w:r w:rsidR="00055D3D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:</w:t>
      </w:r>
      <w:r w:rsidR="00055D3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بیان داشت: س</w:t>
      </w:r>
      <w:r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لام و عصر بخیر خدمت مدیران عزیز و تشکر از استاندار محترم و همه اعضای محترم جلسه</w:t>
      </w:r>
      <w:r w:rsidR="00E67953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دارم</w:t>
      </w:r>
      <w:r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اولین بار</w:t>
      </w:r>
      <w:r w:rsidR="00E67953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در این دوره 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دولت و مجلس </w:t>
      </w:r>
      <w:r w:rsidR="00E67953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شورای اسلامی 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باهم شروع بکار کردند و مشکلاتی را بوجود آورد. ما هنوز</w:t>
      </w:r>
      <w:r w:rsidR="00E67953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در مجلس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مستقر نشد</w:t>
      </w:r>
      <w:r w:rsidR="00E67953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ه بودیم که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انتخاب کابینه و دولت </w:t>
      </w:r>
      <w:r w:rsidR="00E67953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واقع شد و 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خیلی مهم بود</w:t>
      </w:r>
      <w:r w:rsidR="00E67953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ولی فرصتی وجود داشت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.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همیشه برنامه های توسعه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را 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یک مجلس می نوشت و مجلس بعدی انجام می داد و برای دولت هم همینطور بود.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اما 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آقای دکتر پزشکیان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رئیس جمهور محترم 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بیان داشت: برنامه ما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همان </w:t>
      </w:r>
      <w:r w:rsidR="000C06B1" w:rsidRPr="000C06B1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برنامه هفتم هست و ما باید سهم خود را انجام دهیم.</w:t>
      </w:r>
      <w:r w:rsidR="000C06B1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C87E37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استان مازندران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از جمله </w:t>
      </w:r>
      <w:r w:rsidR="00C87E37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مواهب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الهی است و 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آیا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این مسئله 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موهبت هست یا محدودیت است. دربسیاری از مواقع از صنعت نمی توانیم استفاده کنیم چون مشکل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واگذاری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زمین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در استان وجود دارد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055D3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در ادامه صحبتها به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موضوع دیگر </w:t>
      </w:r>
      <w:r w:rsidR="00055D3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در خصوص مسئله ترافیک اشاره داشت مبنی بر این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که </w:t>
      </w:r>
      <w:r w:rsidR="00055D3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بنده،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استاندار محترم و هرمد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یری که میخواهد به غرب استان سفر اداری داشته باشد حدود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5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55D3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ساعت باید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ترافیک </w:t>
      </w:r>
      <w:r w:rsidR="00055D3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ماشین را تحمل کند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055D3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ایشان همچنین اظهار نمود: 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همین هفته باید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گزارش برنامه هفتم را ارائه کنیم و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ما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به لحاظ انرژی درجه اول دنیا هستیم و دچار کسری هستیم. اگر ناترازی مختل شد مدیریت مختل شده است. برخی دستگاه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ها فکر میکنند قیم مردم هستند.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C87E3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مردم دم درب اتاق مدیر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معطل می مانند. ما در کل کشور بهترین متخصصان را</w:t>
      </w:r>
      <w:r w:rsidR="007A0F1A" w:rsidRPr="00A325CC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داریم و دولت بجای تبدیل خدمات، دنبال تولید خدمات هست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که این شیوه باید اصلاح شود. موضوع دیگر اینکه </w:t>
      </w:r>
      <w:r w:rsidR="007A0F1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همه دستگاهها شرکت ساخت دارند ولی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شرکت ساخت اقدامی انجام نمی دهد و</w:t>
      </w:r>
      <w:r w:rsidR="007A0F1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با تصویب قانون دقیق دیوار حفاظتی 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با بودجه تخصیص یافته </w:t>
      </w:r>
      <w:r w:rsidR="007A0F1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توسط شهرداری انجام شد.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ایشان بیان داشت:</w:t>
      </w:r>
      <w:r w:rsidR="007A0F1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ما باید تسه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یلگر باشیم و دست مردم را بگیریم و لازم است</w:t>
      </w:r>
      <w:r w:rsidR="007A0F1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موضوع اق</w:t>
      </w:r>
      <w:r w:rsidR="00A20020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ت</w:t>
      </w:r>
      <w:r w:rsidR="007A0F1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صاد دریا را آقای استاندار پیگیر</w:t>
      </w:r>
      <w:r w:rsidR="00055D3D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ی نمایند که</w:t>
      </w:r>
      <w:r w:rsidR="007A0F1A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از ایشان تشکر می کنم. </w:t>
      </w:r>
    </w:p>
    <w:p w14:paraId="4509E8ED" w14:textId="5EDA607D" w:rsidR="007A0F1A" w:rsidRPr="00962E6A" w:rsidRDefault="007A0F1A" w:rsidP="00A81738">
      <w:pPr>
        <w:tabs>
          <w:tab w:val="right" w:pos="206"/>
        </w:tabs>
        <w:bidi/>
        <w:ind w:left="-421" w:right="-284"/>
        <w:jc w:val="both"/>
        <w:rPr>
          <w:rFonts w:ascii="Times New Roman" w:eastAsia="Times New Roman" w:hAnsi="Times New Roman" w:cs="B Zar"/>
          <w:color w:val="000000" w:themeColor="text1"/>
          <w:sz w:val="28"/>
          <w:szCs w:val="28"/>
          <w:lang w:bidi="fa-IR"/>
        </w:rPr>
      </w:pPr>
      <w:r w:rsidRPr="00A81738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دکتر بابایی کارنامی</w:t>
      </w:r>
      <w:r w:rsidR="00A81738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 xml:space="preserve"> نماینده محترم مجلس شورای اسلامی</w:t>
      </w:r>
      <w:r w:rsidRPr="00A81738">
        <w:rPr>
          <w:rFonts w:ascii="Times New Roman" w:eastAsia="Times New Roman" w:hAnsi="Times New Roman" w:cs="B Zar" w:hint="cs"/>
          <w:b/>
          <w:bCs/>
          <w:color w:val="000000" w:themeColor="text1"/>
          <w:sz w:val="28"/>
          <w:szCs w:val="28"/>
          <w:rtl/>
          <w:lang w:bidi="fa-IR"/>
        </w:rPr>
        <w:t>: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ایش</w:t>
      </w:r>
      <w:r w:rsidR="00EA45C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ن بیان داشت: 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ابتدا از 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جناب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آقای 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دکتر یونسی 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استاندار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محترم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بدلیل تشکیل منظم شورای اداری استان تشکر می کنم. از آقای دکتر حسینی و 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ارائه 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تجربیات ا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یشان تشکر می کنم. در طول دوره های قبلی 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از سال 1384 با 6 استاندار 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هم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کار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ی داشتم و این دوره خیلی خوب است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.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تعداد</w:t>
      </w:r>
      <w:r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336 حکم در کمیس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یون اجتماعی </w:t>
      </w:r>
      <w:r w:rsidR="0020142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و بخشی از موانع برای کارآفرینان مطرح 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ه</w:t>
      </w:r>
      <w:r w:rsidR="0020142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ست. 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مسئله </w:t>
      </w:r>
      <w:r w:rsidR="0020142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پسماند مسئله استان هست و اشتغال هم مسئله اول استان هست. در مجلس دوازدهم و دولت چهاردهم هماهنگ هستند. از سرمایه گذار 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و سرمایه گذاری </w:t>
      </w:r>
      <w:r w:rsidR="0020142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>باید حمایت کرد و فقط با برگزاری همایش سرمایه گذاری کفایت نمی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0142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کند. انتخابات شوراهای اسلامی شهر و روستا در حال شروع شدن هستند. همکاری بررسی صلاحیتهای عمومی و اختصاصی باید انجام شود و مردم باید درجریان 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مسائل انتخابات </w:t>
      </w:r>
      <w:r w:rsidR="0020142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قرار گیرند. از مرحله ثبت نام تا رای گیری </w:t>
      </w:r>
      <w:r w:rsidR="00A81738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بطور کامل </w:t>
      </w:r>
      <w:r w:rsidR="00201427">
        <w:rPr>
          <w:rFonts w:ascii="Times New Roman" w:eastAsia="Times New Roman" w:hAnsi="Times New Roman" w:cs="B Zar" w:hint="cs"/>
          <w:color w:val="000000" w:themeColor="text1"/>
          <w:sz w:val="28"/>
          <w:szCs w:val="28"/>
          <w:rtl/>
          <w:lang w:bidi="fa-IR"/>
        </w:rPr>
        <w:t xml:space="preserve">الکترونیکی هست و انشالله سال بعد شاهد حضور مردم در پای صندوق اخذ رای باشیم. </w:t>
      </w:r>
    </w:p>
    <w:p w14:paraId="69C71C23" w14:textId="141740BC" w:rsidR="00E579D0" w:rsidRPr="00A81738" w:rsidRDefault="00E92C95" w:rsidP="00D922C5">
      <w:pPr>
        <w:bidi/>
        <w:jc w:val="both"/>
        <w:rPr>
          <w:rFonts w:eastAsia="Times New Roman" w:cs="B Zar"/>
          <w:color w:val="000000" w:themeColor="text1"/>
          <w:sz w:val="28"/>
          <w:szCs w:val="28"/>
          <w:rtl/>
          <w:lang w:bidi="fa-IR"/>
        </w:rPr>
      </w:pPr>
      <w:r w:rsidRPr="00B81E39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  </w:t>
      </w:r>
      <w:r w:rsidR="00C9286A">
        <w:rPr>
          <w:rFonts w:ascii="Times New Roman" w:eastAsia="Times New Roman" w:hAnsi="Times New Roman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سپس </w:t>
      </w:r>
      <w:r w:rsidR="00D922C5">
        <w:rPr>
          <w:rFonts w:eastAsia="Times New Roman" w:cs="B Titr" w:hint="cs"/>
          <w:color w:val="000000" w:themeColor="text1"/>
          <w:rtl/>
          <w:lang w:bidi="fa-IR"/>
        </w:rPr>
        <w:t xml:space="preserve">جناب آقای </w:t>
      </w:r>
      <w:r w:rsidR="00E579D0">
        <w:rPr>
          <w:rFonts w:eastAsia="Times New Roman" w:cs="B Titr" w:hint="cs"/>
          <w:color w:val="000000" w:themeColor="text1"/>
          <w:rtl/>
          <w:lang w:bidi="fa-IR"/>
        </w:rPr>
        <w:t>کلبادی نژاد مد</w:t>
      </w:r>
      <w:r w:rsidR="00A81738">
        <w:rPr>
          <w:rFonts w:eastAsia="Times New Roman" w:cs="B Titr" w:hint="cs"/>
          <w:color w:val="000000" w:themeColor="text1"/>
          <w:rtl/>
          <w:lang w:bidi="fa-IR"/>
        </w:rPr>
        <w:t xml:space="preserve">یرکل محترم آموزش و پرورش استان </w:t>
      </w:r>
      <w:r w:rsidR="00A81738" w:rsidRPr="00A81738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گزارش مبسوطی از تعداد دانش آموزان استان و معلمان و کارکنان و </w:t>
      </w:r>
      <w:r w:rsidR="00A81738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از وضعیت و </w:t>
      </w:r>
      <w:r w:rsidR="00A81738" w:rsidRPr="00A81738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چگونگی آغاز سال تحصیلی </w:t>
      </w:r>
      <w:r w:rsidR="00A81738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جدید </w:t>
      </w:r>
      <w:r w:rsidR="00A81738" w:rsidRPr="00A81738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را بیان نمود. </w:t>
      </w:r>
      <w:r w:rsidR="00321029" w:rsidRPr="00A81738">
        <w:rPr>
          <w:rFonts w:eastAsia="Times New Roman" w:cs="B Zar"/>
          <w:color w:val="000000" w:themeColor="text1"/>
          <w:sz w:val="28"/>
          <w:szCs w:val="28"/>
          <w:lang w:bidi="fa-IR"/>
        </w:rPr>
        <w:t xml:space="preserve"> </w:t>
      </w:r>
    </w:p>
    <w:p w14:paraId="1327DFFE" w14:textId="509C0B17" w:rsidR="00E92C95" w:rsidRPr="00D922C5" w:rsidRDefault="00E579D0" w:rsidP="00EA45C7">
      <w:pPr>
        <w:bidi/>
        <w:jc w:val="both"/>
        <w:rPr>
          <w:rFonts w:eastAsia="Times New Roman" w:cs="B Titr"/>
          <w:color w:val="000000" w:themeColor="text1"/>
          <w:rtl/>
          <w:lang w:bidi="fa-IR"/>
        </w:rPr>
      </w:pPr>
      <w:r>
        <w:rPr>
          <w:rFonts w:eastAsia="Times New Roman" w:cs="B Titr" w:hint="cs"/>
          <w:color w:val="000000" w:themeColor="text1"/>
          <w:rtl/>
          <w:lang w:bidi="fa-IR"/>
        </w:rPr>
        <w:t xml:space="preserve">در ادامه جناب آقای </w:t>
      </w:r>
      <w:r w:rsidR="00D922C5">
        <w:rPr>
          <w:rFonts w:eastAsia="Times New Roman" w:cs="B Titr" w:hint="cs"/>
          <w:color w:val="000000" w:themeColor="text1"/>
          <w:rtl/>
          <w:lang w:bidi="fa-IR"/>
        </w:rPr>
        <w:t xml:space="preserve">عالیشاه ارات بنی دادستان محترم مرکز استان:  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ایشان اظهار داشتند</w:t>
      </w:r>
      <w:r w:rsidR="00055D3D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: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م</w:t>
      </w:r>
      <w:r w:rsidR="003014CC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عادنی که در سطح استان وجود دارد امروز تبدیل به </w:t>
      </w:r>
      <w:r w:rsidR="00D922C5" w:rsidRP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پاشنه آشیل استان شده</w:t>
      </w:r>
      <w:r w:rsidR="003014CC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است. چه میزان 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در </w:t>
      </w:r>
      <w:r w:rsidR="003014CC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معادن شهرستان آمل بطور روزانه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برداشت می شود؟ چه میزان نظارت محیط زیست بر مجموعه</w:t>
      </w:r>
      <w:r w:rsidR="003014CC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هایش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است؟ 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در ادامه مباحث؛ 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بحث عدم تشکیل کمیسیون نظارت، اصناف و اتحادیه ها خیلی از موضوعات در استان و </w:t>
      </w:r>
      <w:r w:rsidR="003014CC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هیچ 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کسی با این موضوعات برخورد نکرده است. مسئول صمت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،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دلیل عدم تشکیل کمیسیون نظارت 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استان 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چیست؟ 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و در پاسخ 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گفته می شود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: اگر تشکیل شود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ضمانت اجرا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یی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ندارد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942BE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و باید به تهران بفرستم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که اقدامی صورت نمی پذیرد</w:t>
      </w:r>
      <w:r w:rsidR="00D942BE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.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همچنین </w:t>
      </w:r>
      <w:r w:rsidR="00D942BE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در بحث آموزش و پرورش بی انگیزگی معلمان مطرح است و پایین آمدن میانگین نمرات دانش آموزان در استان مطرح است که یک مسئله مهم قلمداد می شود.در موضوع اوقاف و امور خیریه، بسیاری از مردم استان و در شهرستان ها درگیر مسئله اوقاف هستند. چرا هرکسی سند دارد جرات ندارد سند تکبرگ بگیرد و می گوید اگر بروم آنجا شما درگیر اوقاف هستید و باید 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مشکل خودتان را با اوقاف حل کنید و در رابطه با این امر</w:t>
      </w:r>
      <w:r w:rsidR="00D942BE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در روستای پهنه کلا مردم 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ابراز </w:t>
      </w:r>
      <w:r w:rsidR="00D942BE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ناراحت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ی می کنند زیرا</w:t>
      </w:r>
      <w:r w:rsidR="00D942BE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بخشی از مسئله اوقاف به مردم باز می گردد.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ایشان بیان داشت: </w:t>
      </w:r>
      <w:r w:rsidR="00D942BE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همه ی موضوعاتی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که مطرح نمودم موضوعات مهمی است و</w:t>
      </w:r>
      <w:r w:rsidR="00D942BE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در بحث شهرداری ها ، نظارت بر </w:t>
      </w:r>
      <w:r w:rsidR="00534E8D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کمیسیون ماده 100 ، نظارت بر کمیسیون های شهرداری خیلی مهم است. این دغدغه استان و ای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ن نگرانی در استان وجود دارد. تشکیل</w:t>
      </w:r>
      <w:r w:rsidR="00534E8D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پرونده ها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ی</w:t>
      </w:r>
      <w:r w:rsidR="00534E8D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متعدد در شهرداری ها</w:t>
      </w:r>
      <w:r w:rsidR="00321029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و مخصوصا</w:t>
      </w:r>
      <w:r w:rsidR="00EA45C7">
        <w:rPr>
          <w:rFonts w:eastAsia="Times New Roman" w:cs="Cambria" w:hint="cs"/>
          <w:color w:val="000000" w:themeColor="text1"/>
          <w:sz w:val="28"/>
          <w:szCs w:val="28"/>
          <w:rtl/>
          <w:lang w:bidi="fa-IR"/>
        </w:rPr>
        <w:t>"</w:t>
      </w:r>
      <w:r w:rsidR="00321029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در شهرداری مرکز استان</w:t>
      </w:r>
      <w:r w:rsidR="00534E8D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(ساری) یا محکومیت های در این زمینه ده ها سال قابلیت جبران ندارد. آقای استاندار این مسئولیت نظارت را بیشتر کنید. مسئله 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نظارت بر دهیاری ها نیز اهمیت دارد و</w:t>
      </w:r>
      <w:r w:rsidR="00534E8D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تمام شوراها و دهیاران باید هدفمند 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و قانونمند </w:t>
      </w:r>
      <w:r w:rsidR="00534E8D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باش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ن</w:t>
      </w:r>
      <w:r w:rsidR="00534E8D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د. در نظام جمهوری اسلامی </w:t>
      </w:r>
      <w:r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باید </w:t>
      </w:r>
      <w:r w:rsidR="00EA45C7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همه مسائل </w:t>
      </w:r>
      <w:r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مدیریت شود و حالت رها شده </w:t>
      </w:r>
      <w:r w:rsidR="00D67C3C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در این موارد </w:t>
      </w:r>
      <w:r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>حالت صحیحی نیست.</w:t>
      </w:r>
      <w:r w:rsidR="00D922C5">
        <w:rPr>
          <w:rFonts w:eastAsia="Times New Roman" w:cs="B Zar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14:paraId="7BC8BD01" w14:textId="77777777" w:rsidR="00E92C95" w:rsidRPr="00A003FF" w:rsidRDefault="00E92C95" w:rsidP="00E92C95">
      <w:pPr>
        <w:bidi/>
        <w:spacing w:line="216" w:lineRule="auto"/>
        <w:ind w:left="360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A003FF">
        <w:rPr>
          <w:rFonts w:cs="B Nazanin" w:hint="cs"/>
          <w:color w:val="000000" w:themeColor="text1"/>
          <w:sz w:val="28"/>
          <w:szCs w:val="28"/>
          <w:rtl/>
        </w:rPr>
        <w:t>مجموع موارد طرح شده و مصوبات به شرح ذیل می‌باشد:</w:t>
      </w:r>
    </w:p>
    <w:tbl>
      <w:tblPr>
        <w:tblStyle w:val="GridTable1Light-Accent11"/>
        <w:bidiVisual/>
        <w:tblW w:w="9975" w:type="dxa"/>
        <w:jc w:val="center"/>
        <w:tblLook w:val="04A0" w:firstRow="1" w:lastRow="0" w:firstColumn="1" w:lastColumn="0" w:noHBand="0" w:noVBand="1"/>
      </w:tblPr>
      <w:tblGrid>
        <w:gridCol w:w="794"/>
        <w:gridCol w:w="5689"/>
        <w:gridCol w:w="926"/>
        <w:gridCol w:w="2566"/>
      </w:tblGrid>
      <w:tr w:rsidR="00E92C95" w:rsidRPr="007A175D" w14:paraId="7AC2FAEA" w14:textId="77777777" w:rsidTr="00B96B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5F07D63C" w14:textId="77777777" w:rsidR="00E92C95" w:rsidRPr="004A2D4F" w:rsidRDefault="00E92C95" w:rsidP="00B96B43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  <w:r w:rsidRPr="004A2D4F">
              <w:rPr>
                <w:rFonts w:cs="B Nazanin" w:hint="cs"/>
                <w:color w:val="000000" w:themeColor="text1"/>
                <w:rtl/>
              </w:rPr>
              <w:t>ردیف</w:t>
            </w:r>
          </w:p>
        </w:tc>
        <w:tc>
          <w:tcPr>
            <w:tcW w:w="5689" w:type="dxa"/>
            <w:vAlign w:val="center"/>
          </w:tcPr>
          <w:p w14:paraId="4AB293D6" w14:textId="77777777" w:rsidR="00E92C95" w:rsidRPr="004A2D4F" w:rsidRDefault="00E92C95" w:rsidP="00B96B4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  <w:r w:rsidRPr="004A2D4F">
              <w:rPr>
                <w:rFonts w:cs="B Nazanin" w:hint="cs"/>
                <w:color w:val="000000" w:themeColor="text1"/>
                <w:rtl/>
              </w:rPr>
              <w:t>موضوع</w:t>
            </w:r>
          </w:p>
        </w:tc>
        <w:tc>
          <w:tcPr>
            <w:tcW w:w="926" w:type="dxa"/>
            <w:vAlign w:val="center"/>
          </w:tcPr>
          <w:p w14:paraId="3FDE62FE" w14:textId="77777777" w:rsidR="00E92C95" w:rsidRPr="004A2D4F" w:rsidRDefault="00E92C95" w:rsidP="00B96B4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  <w:r w:rsidRPr="004A2D4F">
              <w:rPr>
                <w:rFonts w:cs="B Nazanin" w:hint="cs"/>
                <w:color w:val="000000" w:themeColor="text1"/>
                <w:rtl/>
              </w:rPr>
              <w:t>مهلت</w:t>
            </w:r>
          </w:p>
        </w:tc>
        <w:tc>
          <w:tcPr>
            <w:tcW w:w="2566" w:type="dxa"/>
            <w:vAlign w:val="center"/>
          </w:tcPr>
          <w:p w14:paraId="5188737A" w14:textId="77777777" w:rsidR="00E92C95" w:rsidRPr="004A2D4F" w:rsidRDefault="00E92C95" w:rsidP="00B96B4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  <w:r w:rsidRPr="004A2D4F">
              <w:rPr>
                <w:rFonts w:cs="B Nazanin" w:hint="cs"/>
                <w:color w:val="000000" w:themeColor="text1"/>
                <w:rtl/>
              </w:rPr>
              <w:t>دستگاه‌های مسئول</w:t>
            </w:r>
          </w:p>
        </w:tc>
      </w:tr>
      <w:tr w:rsidR="00E92C95" w:rsidRPr="007A175D" w14:paraId="13E3ECBC" w14:textId="77777777" w:rsidTr="00B96B4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2520DCEB" w14:textId="2FF113D6" w:rsidR="00E92C95" w:rsidRPr="004A2D4F" w:rsidRDefault="00B96B43" w:rsidP="00B96B43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</w:t>
            </w:r>
          </w:p>
        </w:tc>
        <w:tc>
          <w:tcPr>
            <w:tcW w:w="5689" w:type="dxa"/>
            <w:vAlign w:val="center"/>
          </w:tcPr>
          <w:p w14:paraId="78C7EB39" w14:textId="68F23AB8" w:rsidR="00E92C95" w:rsidRPr="004A2D4F" w:rsidRDefault="00961A05" w:rsidP="003B308C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ascii="Times New Roman" w:eastAsia="Times New Roman" w:hAnsi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مقرر گردید: با توجه به اینکه 30 درصد از مسائل استان مربوط به مسئله وقف زمین ها می باشد</w:t>
            </w:r>
            <w:r w:rsidR="00D94924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، لذا اداره کل اوقاف و امور خیریه در </w:t>
            </w:r>
            <w:r>
              <w:rPr>
                <w:rFonts w:ascii="Times New Roman" w:eastAsia="Times New Roman" w:hAnsi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lastRenderedPageBreak/>
              <w:t>این رابطه پیگیری ها، اقدامات لازم و راهکار قانونی به منظور برون رفت مشکلات اوقافی مردم را به عمل آورد.</w:t>
            </w:r>
            <w:r w:rsidR="00D94924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926" w:type="dxa"/>
            <w:vAlign w:val="center"/>
          </w:tcPr>
          <w:p w14:paraId="2897F154" w14:textId="2502D5EB" w:rsidR="00E92C95" w:rsidRPr="006A4D33" w:rsidRDefault="00E92C95" w:rsidP="00B96B43">
            <w:pPr>
              <w:bidi/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66" w:type="dxa"/>
            <w:vAlign w:val="center"/>
          </w:tcPr>
          <w:p w14:paraId="6811F4A9" w14:textId="24FD2DB2" w:rsidR="00E92C95" w:rsidRPr="00D67C3C" w:rsidRDefault="00961A05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color w:val="000000" w:themeColor="text1"/>
                <w:rtl/>
              </w:rPr>
            </w:pPr>
            <w:r w:rsidRPr="00D67C3C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اداره کل اوقاف و امور خیریه استان</w:t>
            </w:r>
          </w:p>
        </w:tc>
      </w:tr>
      <w:tr w:rsidR="00B96B43" w:rsidRPr="007A175D" w14:paraId="524EA437" w14:textId="77777777" w:rsidTr="00B96B4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29FDAD02" w14:textId="1C3E7F8F" w:rsidR="00B96B43" w:rsidRPr="004A2D4F" w:rsidRDefault="00B96B43" w:rsidP="00B96B43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lastRenderedPageBreak/>
              <w:t>2</w:t>
            </w:r>
          </w:p>
        </w:tc>
        <w:tc>
          <w:tcPr>
            <w:tcW w:w="5689" w:type="dxa"/>
            <w:vAlign w:val="center"/>
          </w:tcPr>
          <w:p w14:paraId="03E2EEDC" w14:textId="4BA8A3F1" w:rsidR="00B96B43" w:rsidRPr="004A2D4F" w:rsidRDefault="00961A05" w:rsidP="00A972C5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مقرر گردید اداره کل صنعت، معدن و تجارت استان نظارت بیشتری نسبت به</w:t>
            </w:r>
            <w:r w:rsidR="00EA45C7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معادن</w:t>
            </w:r>
            <w:r w:rsidR="00663B49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A45C7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سطح استان </w:t>
            </w: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="00663B49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حجم برداشت</w:t>
            </w:r>
            <w:r w:rsidR="00EA45C7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A972C5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انجام د</w:t>
            </w:r>
            <w:r w:rsidR="00663B49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ا</w:t>
            </w:r>
            <w:r w:rsidR="00A972C5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د</w:t>
            </w:r>
            <w:r w:rsidR="00663B49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ه و ارائه گزارش نماید.</w:t>
            </w:r>
            <w:r w:rsidR="00EA45C7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926" w:type="dxa"/>
            <w:vAlign w:val="center"/>
          </w:tcPr>
          <w:p w14:paraId="33F22C30" w14:textId="77777777" w:rsidR="00B96B43" w:rsidRPr="004A2D4F" w:rsidRDefault="00B96B43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66" w:type="dxa"/>
            <w:vAlign w:val="center"/>
          </w:tcPr>
          <w:p w14:paraId="6C96051A" w14:textId="48C6532A" w:rsidR="00B96B43" w:rsidRPr="00D417F1" w:rsidRDefault="00A972C5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اداره کل صنعت، معدن و تجارت استان</w:t>
            </w:r>
          </w:p>
        </w:tc>
      </w:tr>
      <w:tr w:rsidR="00961A05" w:rsidRPr="007A175D" w14:paraId="1AA89744" w14:textId="77777777" w:rsidTr="00B96B4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781B1DF4" w14:textId="7B714CFE" w:rsidR="00961A05" w:rsidRDefault="00A972C5" w:rsidP="00B96B43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5689" w:type="dxa"/>
            <w:vAlign w:val="center"/>
          </w:tcPr>
          <w:p w14:paraId="4359084F" w14:textId="67E3A0EE" w:rsidR="00961A05" w:rsidRDefault="00A972C5" w:rsidP="00A972C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Titr"/>
                <w:color w:val="000000" w:themeColor="text1"/>
                <w:rtl/>
                <w:lang w:bidi="fa-IR"/>
              </w:rPr>
            </w:pP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مقرر گردید: </w:t>
            </w:r>
            <w:r w:rsidR="00961A05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میزان نظارت </w:t>
            </w: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حفاظت محیط زیست استان بر زیر مجموعه های </w:t>
            </w:r>
            <w:r w:rsidR="00AC0192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تحت نظر</w:t>
            </w: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افزایش یابد.</w:t>
            </w:r>
            <w:r w:rsidR="00961A05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926" w:type="dxa"/>
            <w:vAlign w:val="center"/>
          </w:tcPr>
          <w:p w14:paraId="49A0A37A" w14:textId="77777777" w:rsidR="00961A05" w:rsidRPr="004A2D4F" w:rsidRDefault="00961A05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66" w:type="dxa"/>
            <w:vAlign w:val="center"/>
          </w:tcPr>
          <w:p w14:paraId="32AC64ED" w14:textId="31842022" w:rsidR="00961A05" w:rsidRPr="00D67C3C" w:rsidRDefault="00A972C5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color w:val="000000" w:themeColor="text1"/>
                <w:rtl/>
              </w:rPr>
            </w:pPr>
            <w:r w:rsidRPr="00D67C3C">
              <w:rPr>
                <w:rFonts w:cs="B Zar" w:hint="cs"/>
                <w:color w:val="000000" w:themeColor="text1"/>
                <w:rtl/>
              </w:rPr>
              <w:t>اداره کل حفاظت محیط زیست استان</w:t>
            </w:r>
          </w:p>
        </w:tc>
      </w:tr>
      <w:tr w:rsidR="00A972C5" w:rsidRPr="007A175D" w14:paraId="66DF446F" w14:textId="77777777" w:rsidTr="00B96B4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5683876E" w14:textId="67C26648" w:rsidR="00A972C5" w:rsidRDefault="00A972C5" w:rsidP="00B96B43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5689" w:type="dxa"/>
            <w:vAlign w:val="center"/>
          </w:tcPr>
          <w:p w14:paraId="0EEF7748" w14:textId="1BD51B67" w:rsidR="00A972C5" w:rsidRDefault="00A972C5" w:rsidP="00A972C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Zar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مقرر گردید: اداره کل صنعت، معدن و تجارت استان نسبت به تشکیل کمیسیون نظارت، اصناف و اتحادیه ها اقدام نموده و اقدامات لازم را انجام دهد. </w:t>
            </w:r>
          </w:p>
        </w:tc>
        <w:tc>
          <w:tcPr>
            <w:tcW w:w="926" w:type="dxa"/>
            <w:vAlign w:val="center"/>
          </w:tcPr>
          <w:p w14:paraId="13BFC35A" w14:textId="77777777" w:rsidR="00A972C5" w:rsidRPr="004A2D4F" w:rsidRDefault="00A972C5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66" w:type="dxa"/>
            <w:vAlign w:val="center"/>
          </w:tcPr>
          <w:p w14:paraId="3EB5FE08" w14:textId="5C145655" w:rsidR="00A972C5" w:rsidRDefault="00A972C5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اداره کل صنعت، معدن و تجارت استان</w:t>
            </w:r>
          </w:p>
        </w:tc>
      </w:tr>
      <w:tr w:rsidR="00A972C5" w:rsidRPr="007A175D" w14:paraId="5A46C362" w14:textId="77777777" w:rsidTr="00B96B4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5365E8B3" w14:textId="27DAD6A3" w:rsidR="00A972C5" w:rsidRDefault="00A972C5" w:rsidP="00B96B43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5</w:t>
            </w:r>
          </w:p>
        </w:tc>
        <w:tc>
          <w:tcPr>
            <w:tcW w:w="5689" w:type="dxa"/>
            <w:vAlign w:val="center"/>
          </w:tcPr>
          <w:p w14:paraId="079D0667" w14:textId="589B0CAC" w:rsidR="00A972C5" w:rsidRDefault="00A972C5" w:rsidP="005A0B4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Zar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مقرر گردید: با توجه به آغاز سال تحصیلی جدید و طرح موضوع از سوی دادستان محترم مرکز استان در بحث آموزش و پرورش و بی انگیزگی معلمان و پایین آمدن میانگین </w:t>
            </w:r>
            <w:r w:rsidR="00663B49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نمرات</w:t>
            </w: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دانش آموزان در سطح استان پیگیر</w:t>
            </w:r>
            <w:r w:rsidR="00663B49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ی</w:t>
            </w: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ها و اقدامات لازم را در این زمینه به عمل آورد</w:t>
            </w:r>
            <w:r w:rsidR="00663B49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926" w:type="dxa"/>
            <w:vAlign w:val="center"/>
          </w:tcPr>
          <w:p w14:paraId="2E0B5C0F" w14:textId="77777777" w:rsidR="00A972C5" w:rsidRPr="004A2D4F" w:rsidRDefault="00A972C5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66" w:type="dxa"/>
            <w:vAlign w:val="center"/>
          </w:tcPr>
          <w:p w14:paraId="04D77F99" w14:textId="7BAE0FED" w:rsidR="00A972C5" w:rsidRPr="00D67C3C" w:rsidRDefault="00D94924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D67C3C">
              <w:rPr>
                <w:rFonts w:cs="B Zar" w:hint="cs"/>
                <w:color w:val="000000" w:themeColor="text1"/>
                <w:sz w:val="28"/>
                <w:szCs w:val="28"/>
                <w:rtl/>
              </w:rPr>
              <w:t>اداره کل آموزش و پرورش استان</w:t>
            </w:r>
          </w:p>
        </w:tc>
      </w:tr>
      <w:tr w:rsidR="00D94924" w:rsidRPr="007A175D" w14:paraId="31195A59" w14:textId="77777777" w:rsidTr="00B96B4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2556BA24" w14:textId="34ABD403" w:rsidR="00D94924" w:rsidRDefault="00D94924" w:rsidP="00B96B43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6</w:t>
            </w:r>
          </w:p>
        </w:tc>
        <w:tc>
          <w:tcPr>
            <w:tcW w:w="5689" w:type="dxa"/>
            <w:vAlign w:val="center"/>
          </w:tcPr>
          <w:p w14:paraId="0B2FBA11" w14:textId="22A1C652" w:rsidR="00D94924" w:rsidRDefault="005A0B40" w:rsidP="005A0B4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Zar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مقرر گردید از سوی معاونت </w:t>
            </w:r>
            <w:r w:rsidR="00AC0192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محترم </w:t>
            </w: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هماهنگی امور عمرانی استانداری و دستگاه های مربوطه اقدامات لازم و نظارت بیشتری </w:t>
            </w:r>
            <w:r w:rsidR="00663B49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بر کمیسیون ماده 100 </w:t>
            </w: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صورت پذیرد.</w:t>
            </w:r>
            <w:r w:rsidR="00D94924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926" w:type="dxa"/>
            <w:vAlign w:val="center"/>
          </w:tcPr>
          <w:p w14:paraId="4101E07D" w14:textId="77777777" w:rsidR="00D94924" w:rsidRPr="004A2D4F" w:rsidRDefault="00D94924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66" w:type="dxa"/>
            <w:vAlign w:val="center"/>
          </w:tcPr>
          <w:p w14:paraId="000DEBBD" w14:textId="2C19447C" w:rsidR="005A0B40" w:rsidRPr="00D67C3C" w:rsidRDefault="005A0B40" w:rsidP="0033188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D67C3C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معاونت هماهنگی امور عمرانی استانداری </w:t>
            </w:r>
          </w:p>
        </w:tc>
      </w:tr>
      <w:tr w:rsidR="005A0B40" w:rsidRPr="007A175D" w14:paraId="706B9C9D" w14:textId="77777777" w:rsidTr="00B96B4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vAlign w:val="center"/>
          </w:tcPr>
          <w:p w14:paraId="6D2C2E9D" w14:textId="18222179" w:rsidR="005A0B40" w:rsidRDefault="005A0B40" w:rsidP="005A0B40">
            <w:pPr>
              <w:bidi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7</w:t>
            </w:r>
          </w:p>
        </w:tc>
        <w:tc>
          <w:tcPr>
            <w:tcW w:w="5689" w:type="dxa"/>
            <w:vAlign w:val="center"/>
          </w:tcPr>
          <w:p w14:paraId="53053E5C" w14:textId="3341F4EF" w:rsidR="005A0B40" w:rsidRDefault="005A0B40" w:rsidP="005A0B4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B Zar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مقرر گردید: باتوجه به سال پایانی کارکرد شوراهای اسلامی روستاها و همچنین اهمیت مسئله نظارت بر عملکرد شوراهای اسلامی ودهیاری ها، معاونت </w:t>
            </w:r>
            <w:r w:rsidR="00AC0192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محترم </w:t>
            </w: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هماهنگی امور عمرانی استانداری و ادارات کل مربوطه نظارت بیشتری بر عملکرد کلیه شوراها و دهیاران در سط</w:t>
            </w:r>
            <w:r w:rsidR="00663B49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ح</w:t>
            </w:r>
            <w:r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استان به عمل آورند </w:t>
            </w:r>
            <w:r w:rsidR="00663B49">
              <w:rPr>
                <w:rFonts w:eastAsia="Times New Roman" w:cs="B Zar" w:hint="cs"/>
                <w:color w:val="000000" w:themeColor="text1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926" w:type="dxa"/>
            <w:vAlign w:val="center"/>
          </w:tcPr>
          <w:p w14:paraId="0B363D0C" w14:textId="77777777" w:rsidR="005A0B40" w:rsidRPr="004A2D4F" w:rsidRDefault="005A0B40" w:rsidP="00B96B4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66" w:type="dxa"/>
            <w:vAlign w:val="center"/>
          </w:tcPr>
          <w:p w14:paraId="3AD09EDF" w14:textId="3908DE11" w:rsidR="005A0B40" w:rsidRPr="00D67C3C" w:rsidRDefault="005A0B40" w:rsidP="0033188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Zar"/>
                <w:color w:val="000000" w:themeColor="text1"/>
                <w:sz w:val="28"/>
                <w:szCs w:val="28"/>
                <w:rtl/>
              </w:rPr>
            </w:pPr>
            <w:r w:rsidRPr="00D67C3C">
              <w:rPr>
                <w:rFonts w:cs="B Zar" w:hint="cs"/>
                <w:color w:val="000000" w:themeColor="text1"/>
                <w:sz w:val="28"/>
                <w:szCs w:val="28"/>
                <w:rtl/>
              </w:rPr>
              <w:t xml:space="preserve">معاونت هماهنگی امور عمرانی استانداری </w:t>
            </w:r>
          </w:p>
        </w:tc>
      </w:tr>
    </w:tbl>
    <w:p w14:paraId="5CFA143D" w14:textId="77777777" w:rsidR="00136DE6" w:rsidRDefault="00136DE6">
      <w:bookmarkStart w:id="0" w:name="_GoBack"/>
      <w:bookmarkEnd w:id="0"/>
    </w:p>
    <w:sectPr w:rsidR="00136DE6" w:rsidSect="00AC01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5DC17" w14:textId="77777777" w:rsidR="00596910" w:rsidRDefault="00596910" w:rsidP="00C9286A">
      <w:pPr>
        <w:spacing w:after="0" w:line="240" w:lineRule="auto"/>
      </w:pPr>
      <w:r>
        <w:separator/>
      </w:r>
    </w:p>
  </w:endnote>
  <w:endnote w:type="continuationSeparator" w:id="0">
    <w:p w14:paraId="5C47A1A0" w14:textId="77777777" w:rsidR="00596910" w:rsidRDefault="00596910" w:rsidP="00C92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A7028" w14:textId="77777777" w:rsidR="00C9286A" w:rsidRDefault="00C928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083B2" w14:textId="77777777" w:rsidR="00C9286A" w:rsidRDefault="00C928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CD0E0" w14:textId="77777777" w:rsidR="00C9286A" w:rsidRDefault="00C928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9B345" w14:textId="77777777" w:rsidR="00596910" w:rsidRDefault="00596910" w:rsidP="00C9286A">
      <w:pPr>
        <w:spacing w:after="0" w:line="240" w:lineRule="auto"/>
      </w:pPr>
      <w:r>
        <w:separator/>
      </w:r>
    </w:p>
  </w:footnote>
  <w:footnote w:type="continuationSeparator" w:id="0">
    <w:p w14:paraId="228536D5" w14:textId="77777777" w:rsidR="00596910" w:rsidRDefault="00596910" w:rsidP="00C92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1CE7" w14:textId="77777777" w:rsidR="00C9286A" w:rsidRDefault="00C928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58A14" w14:textId="77777777" w:rsidR="00C9286A" w:rsidRDefault="00C928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8EA75" w14:textId="77777777" w:rsidR="00C9286A" w:rsidRDefault="00C928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6243CD"/>
    <w:multiLevelType w:val="hybridMultilevel"/>
    <w:tmpl w:val="C5E0995A"/>
    <w:lvl w:ilvl="0" w:tplc="7770A1A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C95"/>
    <w:rsid w:val="00055D3D"/>
    <w:rsid w:val="000737A0"/>
    <w:rsid w:val="000866DD"/>
    <w:rsid w:val="000C06B1"/>
    <w:rsid w:val="00116636"/>
    <w:rsid w:val="00136DE6"/>
    <w:rsid w:val="001464FA"/>
    <w:rsid w:val="0015763F"/>
    <w:rsid w:val="00183A8C"/>
    <w:rsid w:val="00190228"/>
    <w:rsid w:val="00201427"/>
    <w:rsid w:val="00281D83"/>
    <w:rsid w:val="002B7B02"/>
    <w:rsid w:val="002D6144"/>
    <w:rsid w:val="002E67CB"/>
    <w:rsid w:val="003014CC"/>
    <w:rsid w:val="00321029"/>
    <w:rsid w:val="0033188D"/>
    <w:rsid w:val="00353CFA"/>
    <w:rsid w:val="003B308C"/>
    <w:rsid w:val="00407027"/>
    <w:rsid w:val="004A7330"/>
    <w:rsid w:val="00527271"/>
    <w:rsid w:val="00534E8D"/>
    <w:rsid w:val="00596910"/>
    <w:rsid w:val="005A0B40"/>
    <w:rsid w:val="005E6CC2"/>
    <w:rsid w:val="00663B49"/>
    <w:rsid w:val="007A0F1A"/>
    <w:rsid w:val="007D54D1"/>
    <w:rsid w:val="007E6A71"/>
    <w:rsid w:val="008009B2"/>
    <w:rsid w:val="0086001A"/>
    <w:rsid w:val="00870539"/>
    <w:rsid w:val="00882BD5"/>
    <w:rsid w:val="0089157D"/>
    <w:rsid w:val="008F59FB"/>
    <w:rsid w:val="00903F05"/>
    <w:rsid w:val="00904F3E"/>
    <w:rsid w:val="0095327D"/>
    <w:rsid w:val="00961A05"/>
    <w:rsid w:val="00964340"/>
    <w:rsid w:val="009B4777"/>
    <w:rsid w:val="00A003FF"/>
    <w:rsid w:val="00A20020"/>
    <w:rsid w:val="00A262F0"/>
    <w:rsid w:val="00A325CC"/>
    <w:rsid w:val="00A3598A"/>
    <w:rsid w:val="00A452DC"/>
    <w:rsid w:val="00A81738"/>
    <w:rsid w:val="00A972C5"/>
    <w:rsid w:val="00AC0192"/>
    <w:rsid w:val="00AC3FAF"/>
    <w:rsid w:val="00B60975"/>
    <w:rsid w:val="00B81E39"/>
    <w:rsid w:val="00B96B43"/>
    <w:rsid w:val="00BC17D4"/>
    <w:rsid w:val="00C841FF"/>
    <w:rsid w:val="00C87E37"/>
    <w:rsid w:val="00C9286A"/>
    <w:rsid w:val="00D53E0F"/>
    <w:rsid w:val="00D67C3C"/>
    <w:rsid w:val="00D922C5"/>
    <w:rsid w:val="00D942BE"/>
    <w:rsid w:val="00D94924"/>
    <w:rsid w:val="00DB06F7"/>
    <w:rsid w:val="00E579D0"/>
    <w:rsid w:val="00E67953"/>
    <w:rsid w:val="00E92C95"/>
    <w:rsid w:val="00EA45C7"/>
    <w:rsid w:val="00EF1FD7"/>
    <w:rsid w:val="00FA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876CE"/>
  <w15:docId w15:val="{34520FAE-DE62-4469-9EB1-739725047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C95"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C95"/>
    <w:pPr>
      <w:spacing w:after="200" w:line="276" w:lineRule="auto"/>
    </w:pPr>
    <w:rPr>
      <w:rFonts w:ascii="Times New Roman" w:hAnsi="Times New Roman" w:cs="Times New Roman"/>
      <w:kern w:val="0"/>
    </w:rPr>
  </w:style>
  <w:style w:type="paragraph" w:styleId="ListParagraph">
    <w:name w:val="List Paragraph"/>
    <w:basedOn w:val="Normal"/>
    <w:uiPriority w:val="34"/>
    <w:qFormat/>
    <w:rsid w:val="00E92C95"/>
    <w:pPr>
      <w:ind w:left="720"/>
      <w:contextualSpacing/>
    </w:pPr>
  </w:style>
  <w:style w:type="table" w:styleId="TableGrid">
    <w:name w:val="Table Grid"/>
    <w:basedOn w:val="TableNormal"/>
    <w:uiPriority w:val="39"/>
    <w:rsid w:val="00E92C95"/>
    <w:pPr>
      <w:spacing w:after="0" w:line="240" w:lineRule="auto"/>
    </w:pPr>
    <w:rPr>
      <w:kern w:val="2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TableNormal"/>
    <w:uiPriority w:val="46"/>
    <w:rsid w:val="00E92C95"/>
    <w:pPr>
      <w:spacing w:after="0" w:line="240" w:lineRule="auto"/>
    </w:pPr>
    <w:rPr>
      <w:kern w:val="2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C928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86A"/>
    <w:rPr>
      <w:kern w:val="2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928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86A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6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m.bagheri</dc:creator>
  <cp:lastModifiedBy>jaber esmaeizadeh</cp:lastModifiedBy>
  <cp:revision>35</cp:revision>
  <dcterms:created xsi:type="dcterms:W3CDTF">2025-08-31T07:03:00Z</dcterms:created>
  <dcterms:modified xsi:type="dcterms:W3CDTF">2025-10-18T05:42:00Z</dcterms:modified>
</cp:coreProperties>
</file>